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28" w:rsidRDefault="00997E91" w:rsidP="00997E91">
      <w:pPr>
        <w:rPr>
          <w:rFonts w:ascii="黑体" w:eastAsia="黑体" w:hAnsi="黑体"/>
          <w:b/>
          <w:kern w:val="44"/>
          <w:sz w:val="32"/>
          <w:szCs w:val="32"/>
        </w:rPr>
      </w:pPr>
      <w:r>
        <w:rPr>
          <w:rFonts w:ascii="仿宋_GB2312" w:eastAsia="仿宋_GB2312"/>
          <w:sz w:val="24"/>
          <w:szCs w:val="30"/>
        </w:rPr>
        <w:t xml:space="preserve"> </w:t>
      </w:r>
      <w:r w:rsidR="007E4A32">
        <w:rPr>
          <w:rFonts w:ascii="黑体" w:eastAsia="黑体" w:hAnsi="黑体" w:hint="eastAsia"/>
          <w:b/>
          <w:kern w:val="44"/>
          <w:sz w:val="32"/>
          <w:szCs w:val="32"/>
        </w:rPr>
        <w:t>华中科技大学第十</w:t>
      </w:r>
      <w:r w:rsidR="007363B9">
        <w:rPr>
          <w:rFonts w:ascii="黑体" w:eastAsia="黑体" w:hAnsi="黑体" w:hint="eastAsia"/>
          <w:b/>
          <w:kern w:val="44"/>
          <w:sz w:val="32"/>
          <w:szCs w:val="32"/>
        </w:rPr>
        <w:t>一</w:t>
      </w:r>
      <w:r w:rsidR="007E4A32">
        <w:rPr>
          <w:rFonts w:ascii="黑体" w:eastAsia="黑体" w:hAnsi="黑体" w:hint="eastAsia"/>
          <w:b/>
          <w:kern w:val="44"/>
          <w:sz w:val="32"/>
          <w:szCs w:val="32"/>
        </w:rPr>
        <w:t>期“红色领航员”训练营报名表</w:t>
      </w:r>
    </w:p>
    <w:tbl>
      <w:tblPr>
        <w:tblpPr w:leftFromText="180" w:rightFromText="180" w:vertAnchor="text" w:horzAnchor="page" w:tblpXSpec="center" w:tblpY="194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2234"/>
        <w:gridCol w:w="1395"/>
        <w:gridCol w:w="1954"/>
        <w:gridCol w:w="1619"/>
      </w:tblGrid>
      <w:tr w:rsidR="00361628">
        <w:trPr>
          <w:trHeight w:val="61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361628">
        <w:trPr>
          <w:trHeight w:val="63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61628">
        <w:trPr>
          <w:trHeight w:val="59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所属院系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所在年级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61628">
        <w:trPr>
          <w:trHeight w:val="52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电话号码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QQ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61628">
        <w:trPr>
          <w:trHeight w:val="62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是否党员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     □ 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T恤衫尺码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如：XL</w:t>
            </w:r>
          </w:p>
        </w:tc>
      </w:tr>
      <w:tr w:rsidR="00361628">
        <w:trPr>
          <w:trHeight w:val="538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个人简历（200字左右）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61628">
        <w:trPr>
          <w:trHeight w:val="154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院系意见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361628" w:rsidP="00997E91">
            <w:pPr>
              <w:ind w:firstLineChars="2500" w:firstLine="6492"/>
              <w:rPr>
                <w:rFonts w:ascii="宋体" w:hAnsi="宋体"/>
                <w:b/>
                <w:sz w:val="24"/>
              </w:rPr>
            </w:pPr>
          </w:p>
          <w:p w:rsidR="00361628" w:rsidRDefault="00361628" w:rsidP="00997E91">
            <w:pPr>
              <w:ind w:firstLineChars="2500" w:firstLine="6492"/>
              <w:rPr>
                <w:rFonts w:ascii="宋体" w:hAnsi="宋体"/>
                <w:b/>
                <w:sz w:val="24"/>
              </w:rPr>
            </w:pPr>
          </w:p>
          <w:p w:rsidR="00361628" w:rsidRDefault="00361628" w:rsidP="00997E91">
            <w:pPr>
              <w:ind w:firstLineChars="2500" w:firstLine="6492"/>
              <w:rPr>
                <w:rFonts w:ascii="宋体" w:hAnsi="宋体"/>
                <w:b/>
                <w:sz w:val="24"/>
              </w:rPr>
            </w:pPr>
          </w:p>
          <w:p w:rsidR="00361628" w:rsidRDefault="007E4A32" w:rsidP="00997E91">
            <w:pPr>
              <w:ind w:firstLineChars="1700" w:firstLine="441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   章</w:t>
            </w:r>
          </w:p>
          <w:p w:rsidR="00361628" w:rsidRDefault="00361628" w:rsidP="00997E91">
            <w:pPr>
              <w:ind w:firstLineChars="1700" w:firstLine="4415"/>
              <w:rPr>
                <w:rFonts w:ascii="宋体" w:hAnsi="宋体"/>
                <w:b/>
                <w:sz w:val="24"/>
              </w:rPr>
            </w:pPr>
          </w:p>
          <w:p w:rsidR="00361628" w:rsidRDefault="007E4A32" w:rsidP="00997E91">
            <w:pPr>
              <w:ind w:firstLineChars="2050" w:firstLine="532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 月     日</w:t>
            </w:r>
          </w:p>
        </w:tc>
      </w:tr>
      <w:tr w:rsidR="00361628">
        <w:trPr>
          <w:trHeight w:val="65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7E4A32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8" w:rsidRDefault="00361628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361628" w:rsidRDefault="007E4A32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说明：</w:t>
      </w:r>
    </w:p>
    <w:p w:rsidR="00361628" w:rsidRPr="00997E91" w:rsidRDefault="007E4A32" w:rsidP="00997E91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1、院系负责人请将院系报名表纸质档（A4）于</w:t>
      </w:r>
      <w:r w:rsidR="00714419">
        <w:rPr>
          <w:rFonts w:ascii="宋体" w:hAnsi="宋体" w:hint="eastAsia"/>
          <w:szCs w:val="21"/>
        </w:rPr>
        <w:t>2015</w:t>
      </w:r>
      <w:r>
        <w:rPr>
          <w:rFonts w:ascii="宋体" w:hAnsi="宋体" w:hint="eastAsia"/>
          <w:szCs w:val="21"/>
        </w:rPr>
        <w:t>年10月1</w:t>
      </w:r>
      <w:r w:rsidR="00714419"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日18:00--20:00交至校研究生会办公室（沁苑13栋7楼东侧）；电子档于201</w:t>
      </w:r>
      <w:r w:rsidR="00714419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年10月</w:t>
      </w:r>
      <w:r w:rsidR="00537065"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日20:00前发送至活动官方邮箱hslhy201</w:t>
      </w:r>
      <w:r w:rsidR="001D6DFD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@163.com。2、信息咨询联系人：</w:t>
      </w:r>
      <w:r w:rsidR="006B5C47">
        <w:rPr>
          <w:rFonts w:ascii="宋体" w:hAnsi="宋体" w:hint="eastAsia"/>
          <w:szCs w:val="21"/>
        </w:rPr>
        <w:t>徐明宇</w:t>
      </w:r>
      <w:r>
        <w:rPr>
          <w:rFonts w:ascii="宋体" w:hAnsi="宋体" w:hint="eastAsia"/>
          <w:szCs w:val="21"/>
        </w:rPr>
        <w:t xml:space="preserve"> </w:t>
      </w:r>
      <w:r w:rsidR="006B5C47">
        <w:rPr>
          <w:rFonts w:ascii="宋体" w:hAnsi="宋体"/>
          <w:szCs w:val="21"/>
        </w:rPr>
        <w:t>15572000236</w:t>
      </w:r>
      <w:r w:rsidR="00EC59C9" w:rsidRPr="00EC59C9">
        <w:rPr>
          <w:rFonts w:ascii="宋体" w:hAnsi="宋体"/>
          <w:szCs w:val="21"/>
        </w:rPr>
        <w:t>伍聿钊</w:t>
      </w:r>
      <w:r w:rsidR="00EC59C9">
        <w:rPr>
          <w:rFonts w:ascii="宋体" w:hAnsi="宋体" w:hint="eastAsia"/>
          <w:szCs w:val="21"/>
        </w:rPr>
        <w:t xml:space="preserve"> </w:t>
      </w:r>
      <w:r w:rsidR="00EC59C9">
        <w:rPr>
          <w:rFonts w:ascii="宋体" w:hAnsi="宋体"/>
          <w:szCs w:val="21"/>
        </w:rPr>
        <w:t>13016403290</w:t>
      </w:r>
      <w:r w:rsidR="00EC59C9">
        <w:rPr>
          <w:rFonts w:ascii="宋体" w:hAnsi="宋体" w:hint="eastAsia"/>
          <w:szCs w:val="21"/>
        </w:rPr>
        <w:t>于</w:t>
      </w:r>
      <w:r w:rsidR="00EC59C9">
        <w:rPr>
          <w:rFonts w:ascii="宋体" w:hAnsi="宋体"/>
          <w:szCs w:val="21"/>
        </w:rPr>
        <w:t>子翔</w:t>
      </w:r>
      <w:r w:rsidR="00EC59C9">
        <w:rPr>
          <w:rFonts w:ascii="宋体" w:hAnsi="宋体" w:hint="eastAsia"/>
          <w:szCs w:val="21"/>
        </w:rPr>
        <w:t xml:space="preserve"> </w:t>
      </w:r>
      <w:r w:rsidR="00EC59C9">
        <w:rPr>
          <w:rFonts w:ascii="宋体" w:hAnsi="宋体"/>
          <w:szCs w:val="21"/>
        </w:rPr>
        <w:t>15840879332</w:t>
      </w:r>
      <w:bookmarkStart w:id="0" w:name="_GoBack"/>
      <w:bookmarkEnd w:id="0"/>
    </w:p>
    <w:sectPr w:rsidR="00361628" w:rsidRPr="00997E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E4" w:rsidRDefault="00BF6BE4" w:rsidP="00D45B45">
      <w:r>
        <w:separator/>
      </w:r>
    </w:p>
  </w:endnote>
  <w:endnote w:type="continuationSeparator" w:id="0">
    <w:p w:rsidR="00BF6BE4" w:rsidRDefault="00BF6BE4" w:rsidP="00D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ＭＳ ゴシック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E4" w:rsidRDefault="00BF6BE4" w:rsidP="00D45B45">
      <w:r>
        <w:separator/>
      </w:r>
    </w:p>
  </w:footnote>
  <w:footnote w:type="continuationSeparator" w:id="0">
    <w:p w:rsidR="00BF6BE4" w:rsidRDefault="00BF6BE4" w:rsidP="00D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6FD"/>
    <w:multiLevelType w:val="multilevel"/>
    <w:tmpl w:val="2BCC66FD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46"/>
    <w:rsid w:val="000A1CFA"/>
    <w:rsid w:val="000D37A3"/>
    <w:rsid w:val="00172A27"/>
    <w:rsid w:val="001D4ABC"/>
    <w:rsid w:val="001D6DFD"/>
    <w:rsid w:val="0024690D"/>
    <w:rsid w:val="00261F8A"/>
    <w:rsid w:val="002622E3"/>
    <w:rsid w:val="002D0F82"/>
    <w:rsid w:val="00361628"/>
    <w:rsid w:val="004A1B17"/>
    <w:rsid w:val="00532320"/>
    <w:rsid w:val="00537065"/>
    <w:rsid w:val="005F776B"/>
    <w:rsid w:val="00614CDF"/>
    <w:rsid w:val="00671347"/>
    <w:rsid w:val="006B5C47"/>
    <w:rsid w:val="00714419"/>
    <w:rsid w:val="007363B9"/>
    <w:rsid w:val="007E4A32"/>
    <w:rsid w:val="008F53AB"/>
    <w:rsid w:val="00997E91"/>
    <w:rsid w:val="009B1F78"/>
    <w:rsid w:val="00B943BD"/>
    <w:rsid w:val="00BA7BE8"/>
    <w:rsid w:val="00BC3D23"/>
    <w:rsid w:val="00BF6BE4"/>
    <w:rsid w:val="00CA5E7E"/>
    <w:rsid w:val="00D45B45"/>
    <w:rsid w:val="00E670B1"/>
    <w:rsid w:val="00E818DE"/>
    <w:rsid w:val="00EC59C9"/>
    <w:rsid w:val="00F44364"/>
    <w:rsid w:val="00F96BB3"/>
    <w:rsid w:val="6B63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jc w:val="left"/>
    </w:pPr>
    <w:rPr>
      <w:kern w:val="0"/>
      <w:sz w:val="24"/>
      <w:szCs w:val="20"/>
    </w:rPr>
  </w:style>
  <w:style w:type="character" w:styleId="aa">
    <w:name w:val="Hyperlink"/>
    <w:uiPriority w:val="99"/>
    <w:unhideWhenUsed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字符"/>
    <w:basedOn w:val="a0"/>
    <w:link w:val="a3"/>
    <w:uiPriority w:val="99"/>
    <w:semiHidden/>
  </w:style>
  <w:style w:type="character" w:customStyle="1" w:styleId="a8">
    <w:name w:val="页眉字符"/>
    <w:link w:val="a7"/>
    <w:uiPriority w:val="99"/>
    <w:rPr>
      <w:sz w:val="18"/>
      <w:szCs w:val="18"/>
    </w:rPr>
  </w:style>
  <w:style w:type="character" w:customStyle="1" w:styleId="a6">
    <w:name w:val="页脚字符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jc w:val="left"/>
    </w:pPr>
    <w:rPr>
      <w:kern w:val="0"/>
      <w:sz w:val="24"/>
      <w:szCs w:val="20"/>
    </w:rPr>
  </w:style>
  <w:style w:type="character" w:styleId="aa">
    <w:name w:val="Hyperlink"/>
    <w:uiPriority w:val="99"/>
    <w:unhideWhenUsed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字符"/>
    <w:basedOn w:val="a0"/>
    <w:link w:val="a3"/>
    <w:uiPriority w:val="99"/>
    <w:semiHidden/>
  </w:style>
  <w:style w:type="character" w:customStyle="1" w:styleId="a8">
    <w:name w:val="页眉字符"/>
    <w:link w:val="a7"/>
    <w:uiPriority w:val="99"/>
    <w:rPr>
      <w:sz w:val="18"/>
      <w:szCs w:val="18"/>
    </w:rPr>
  </w:style>
  <w:style w:type="character" w:customStyle="1" w:styleId="a6">
    <w:name w:val="页脚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Macintosh Word</Application>
  <DocSecurity>0</DocSecurity>
  <Lines>2</Lines>
  <Paragraphs>1</Paragraphs>
  <ScaleCrop>false</ScaleCrop>
  <Company>HUST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关于开展华中科技大学第十期“红色领航员”训练营的通知</dc:title>
  <dc:creator>xinjie l</dc:creator>
  <cp:lastModifiedBy>apple apple</cp:lastModifiedBy>
  <cp:revision>2</cp:revision>
  <dcterms:created xsi:type="dcterms:W3CDTF">2015-10-08T04:09:00Z</dcterms:created>
  <dcterms:modified xsi:type="dcterms:W3CDTF">2015-10-08T04:09:00Z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